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E921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DC1A" wp14:editId="457CA3CB">
                <wp:simplePos x="0" y="0"/>
                <wp:positionH relativeFrom="column">
                  <wp:posOffset>1791530</wp:posOffset>
                </wp:positionH>
                <wp:positionV relativeFrom="paragraph">
                  <wp:posOffset>12603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5F56BF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A24430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E921D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05pt;margin-top:1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R4Ao9OAAAAAJAQAADwAAAGRycy9kb3du&#10;cmV2LnhtbEyPwU7DMBBE70j8g7VIXFDrxBW0CnEqBIILVREtB45OsiSBeB3Zbhr4+i4nuO1onmZn&#10;8vVkezGiD50jDek8AYFUubqjRsPb/nG2AhGiodr0jlDDNwZYF+dnuclqd6RXHHexERxCITMa2hiH&#10;TMpQtWhNmLsBib0P562JLH0ja2+OHG57qZLkRlrTEX9ozYD3LVZfu4PV8PPiN06pzVNavi+6MT5c&#10;fW6ft1pfXkx3tyAiTvEPht/6XB0K7lS6A9VB9BrUSqWM8sGT2L9eJqxLBtPFEmSRy/8LihMAAAD/&#10;/wMAUEsBAi0AFAAGAAgAAAAhALaDOJL+AAAA4QEAABMAAAAAAAAAAAAAAAAAAAAAAFtDb250ZW50&#10;X1R5cGVzXS54bWxQSwECLQAUAAYACAAAACEAOP0h/9YAAACUAQAACwAAAAAAAAAAAAAAAAAvAQAA&#10;X3JlbHMvLnJlbHNQSwECLQAUAAYACAAAACEAzCvsIS0CAABZBAAADgAAAAAAAAAAAAAAAAAuAgAA&#10;ZHJzL2Uyb0RvYy54bWxQSwECLQAUAAYACAAAACEAR4Ao9OAAAAAJAQAADwAAAAAAAAAAAAAAAACH&#10;BAAAZHJzL2Rvd25yZXYueG1sUEsFBgAAAAAEAAQA8wAAAJQFAAAAAA==&#10;" filled="f" stroked="f">
                <v:textbox>
                  <w:txbxContent>
                    <w:p w:rsidR="00A6715E" w:rsidRPr="00A6715E" w:rsidRDefault="005F56BF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A24430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E921D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2iW+fgAAAACgEA&#10;AA8AAABkcnMvZG93bnJldi54bWxMj8FOwzAQRO9I/IO1SNyoU4umTRqnAiQQEqcGDvTmxEsSxV6H&#10;2G3Tv8ec4Liap5m3xW62hp1w8r0jCctFAgypcbqnVsLH+/PdBpgPirQyjlDCBT3syuurQuXanWmP&#10;pyq0LJaQz5WELoQx59w3HVrlF25EitmXm6wK8Zxarid1juXWcJEkKbeqp7jQqRGfOmyG6mglvPjP&#10;MXsz4nGo2sthifVQf78OUt7ezA9bYAHn8AfDr35UhzI61e5I2jMjQSRZGlEJ95sMWATStVgDqyO5&#10;EivgZcH/v1D+AAAA//8DAFBLAQItABQABgAIAAAAIQC2gziS/gAAAOEBAAATAAAAAAAAAAAAAAAA&#10;AAAAAABbQ29udGVudF9UeXBlc10ueG1sUEsBAi0AFAAGAAgAAAAhADj9If/WAAAAlAEAAAsAAAAA&#10;AAAAAAAAAAAALwEAAF9yZWxzLy5yZWxzUEsBAi0AFAAGAAgAAAAhAAv0hfpzAgAALQUAAA4AAAAA&#10;AAAAAAAAAAAALgIAAGRycy9lMm9Eb2MueG1sUEsBAi0AFAAGAAgAAAAhAN2iW+f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1652905</wp:posOffset>
                </wp:positionH>
                <wp:positionV relativeFrom="paragraph">
                  <wp:posOffset>94427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F54BEE">
                              <w:rPr>
                                <w:b/>
                                <w:i/>
                              </w:rPr>
                              <w:t>diriger une voiture avec les flèches du clavier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7.4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DqV3h03wAAAAoBAAAPAAAAZHJzL2Rvd25yZXYueG1sTI/LTsMwEEX3SPyDNUjsqE2a&#10;BAhxKoTKAolFKWXv2s4D4nEUO2ng6xlWsJy5R3fOlJvF9Wy2Y+g8SrheCWAWtTcdNhIOb09Xt8BC&#10;VGhU79FK+LIBNtX5WakK40/4aud9bBiVYCiUhDbGoeA86NY6FVZ+sEhZ7UenIo1jw82oTlTuep4I&#10;kXOnOqQLrRrsY2v1535yEurn9xv3ktbbw3bKvj/mTC+7Rkt5ebE83AOLdol/MPzqkzpU5HT0E5rA&#10;eglJLtaEUpDeASMgX6cJsCMtRJIBr0r+/4XqBw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OpXeHTfAAAACg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F54BEE">
                        <w:rPr>
                          <w:b/>
                          <w:i/>
                        </w:rPr>
                        <w:t>diriger une voiture avec les flèches du clavier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  <w:bookmarkStart w:id="0" w:name="_GoBack"/>
      <w:bookmarkEnd w:id="0"/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567B0F">
        <w:t>l’</w:t>
      </w:r>
      <w:r>
        <w:t>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268"/>
      </w:tblGrid>
      <w:tr w:rsidR="002577CF" w:rsidTr="008E535F">
        <w:trPr>
          <w:trHeight w:val="2112"/>
          <w:jc w:val="center"/>
        </w:trPr>
        <w:tc>
          <w:tcPr>
            <w:tcW w:w="3740" w:type="dxa"/>
            <w:shd w:val="clear" w:color="auto" w:fill="C6FA72"/>
          </w:tcPr>
          <w:p w:rsidR="002577CF" w:rsidRDefault="00F54BE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26208" cy="17243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er arriere pl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72" cy="172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Default="00E039A6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567B0F">
              <w:rPr>
                <w:i/>
                <w:color w:val="000000" w:themeColor="text1"/>
              </w:rPr>
              <w:t>importer</w:t>
            </w:r>
            <w:r w:rsidRPr="004C2C53">
              <w:rPr>
                <w:i/>
                <w:color w:val="000000" w:themeColor="text1"/>
              </w:rPr>
              <w:t xml:space="preserve"> </w:t>
            </w:r>
            <w:r w:rsidR="00567B0F">
              <w:rPr>
                <w:i/>
                <w:color w:val="000000" w:themeColor="text1"/>
              </w:rPr>
              <w:t>l’</w:t>
            </w:r>
            <w:r w:rsidRPr="004C2C53">
              <w:rPr>
                <w:i/>
                <w:color w:val="000000" w:themeColor="text1"/>
              </w:rPr>
              <w:t>arrière-plan</w:t>
            </w:r>
            <w:r w:rsidR="00567B0F">
              <w:rPr>
                <w:i/>
                <w:color w:val="000000" w:themeColor="text1"/>
              </w:rPr>
              <w:t> « circuit » qui se trouve dans le dossier Scratch/Images.</w:t>
            </w:r>
          </w:p>
          <w:p w:rsid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567B0F" w:rsidRPr="00567B0F" w:rsidRDefault="00567B0F" w:rsidP="00567B0F">
            <w:pPr>
              <w:tabs>
                <w:tab w:val="left" w:pos="1336"/>
              </w:tabs>
              <w:jc w:val="center"/>
              <w:rPr>
                <w:i/>
                <w:color w:val="00863D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p w:rsidR="00567B0F" w:rsidRDefault="00567B0F" w:rsidP="00E76430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</w:t>
      </w:r>
      <w:r w:rsidR="00E76430">
        <w:t>le</w:t>
      </w:r>
      <w:r>
        <w:t xml:space="preserve"> lutin</w:t>
      </w: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8E535F">
        <w:trPr>
          <w:trHeight w:val="2863"/>
          <w:jc w:val="center"/>
        </w:trPr>
        <w:tc>
          <w:tcPr>
            <w:tcW w:w="3681" w:type="dxa"/>
            <w:shd w:val="clear" w:color="auto" w:fill="C6FA72"/>
            <w:vAlign w:val="center"/>
          </w:tcPr>
          <w:p w:rsidR="00E039A6" w:rsidRDefault="00E7643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9EC8BA" wp14:editId="7D872E9B">
                  <wp:extent cx="1694688" cy="1916462"/>
                  <wp:effectExtent l="0" t="0" r="127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553" cy="191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76430" w:rsidP="00E039A6">
            <w:pPr>
              <w:tabs>
                <w:tab w:val="left" w:pos="1336"/>
              </w:tabs>
              <w:jc w:val="center"/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3756"/>
        <w:gridCol w:w="4009"/>
      </w:tblGrid>
      <w:tr w:rsidR="00B258E8" w:rsidTr="00E76430">
        <w:trPr>
          <w:jc w:val="center"/>
        </w:trPr>
        <w:tc>
          <w:tcPr>
            <w:tcW w:w="3728" w:type="dxa"/>
            <w:shd w:val="clear" w:color="auto" w:fill="C6FA72"/>
            <w:vAlign w:val="center"/>
          </w:tcPr>
          <w:p w:rsidR="00B258E8" w:rsidRDefault="00E7643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E174AB" wp14:editId="1E457E31">
                  <wp:extent cx="2243328" cy="387944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222" cy="38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F2DBDB" w:themeFill="accent2" w:themeFillTint="33"/>
            <w:vAlign w:val="center"/>
          </w:tcPr>
          <w:p w:rsidR="00E76430" w:rsidRDefault="00E76430" w:rsidP="00E76430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8E535F">
              <w:rPr>
                <w:i/>
              </w:rPr>
              <w:t>Clique sur l’icône « </w:t>
            </w:r>
            <w:r>
              <w:rPr>
                <w:i/>
              </w:rPr>
              <w:t>Importer le</w:t>
            </w:r>
            <w:r w:rsidRPr="008E535F">
              <w:rPr>
                <w:i/>
              </w:rPr>
              <w:t xml:space="preserve"> lutin </w:t>
            </w:r>
            <w:r>
              <w:rPr>
                <w:i/>
              </w:rPr>
              <w:t>depuis un fichier</w:t>
            </w:r>
            <w:r w:rsidRPr="008E535F">
              <w:rPr>
                <w:i/>
              </w:rPr>
              <w:t xml:space="preserve">» </w:t>
            </w:r>
            <w:r>
              <w:rPr>
                <w:i/>
              </w:rPr>
              <w:t>et choisis</w:t>
            </w:r>
            <w:r w:rsidRPr="008E535F">
              <w:rPr>
                <w:i/>
              </w:rPr>
              <w:t xml:space="preserve"> </w:t>
            </w:r>
            <w:r>
              <w:rPr>
                <w:i/>
              </w:rPr>
              <w:t>« </w:t>
            </w:r>
            <w:r w:rsidRPr="008E535F">
              <w:rPr>
                <w:i/>
              </w:rPr>
              <w:t>voiture</w:t>
            </w:r>
            <w:r>
              <w:rPr>
                <w:i/>
              </w:rPr>
              <w:t xml:space="preserve"> jaune » </w:t>
            </w:r>
            <w:r>
              <w:rPr>
                <w:i/>
                <w:color w:val="000000" w:themeColor="text1"/>
              </w:rPr>
              <w:t>qui se trouve dans le dossier Scratch/Images.</w:t>
            </w:r>
          </w:p>
          <w:p w:rsidR="00E76430" w:rsidRDefault="00E76430" w:rsidP="00E76430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B258E8" w:rsidRPr="00B258E8" w:rsidRDefault="00E76430" w:rsidP="00E7643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(Cette image ne figure pas d’origine dans Scratch)</w:t>
            </w:r>
            <w:r w:rsidRPr="008E535F">
              <w:rPr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346"/>
        <w:gridCol w:w="2891"/>
      </w:tblGrid>
      <w:tr w:rsidR="00531042" w:rsidTr="00531042">
        <w:tc>
          <w:tcPr>
            <w:tcW w:w="3346" w:type="dxa"/>
            <w:shd w:val="clear" w:color="auto" w:fill="C6FA72"/>
            <w:vAlign w:val="center"/>
          </w:tcPr>
          <w:p w:rsidR="00531042" w:rsidRPr="00531042" w:rsidRDefault="00CA3A97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BA3B9C" wp14:editId="3B0E1156">
                  <wp:extent cx="1804416" cy="1367558"/>
                  <wp:effectExtent l="0" t="0" r="5715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72" cy="136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CA3A97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ta voiture au début </w:t>
            </w:r>
            <w:r w:rsidR="00CA3A97">
              <w:rPr>
                <w:i/>
              </w:rPr>
              <w:t>du circuit.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491" w:type="dxa"/>
        <w:tblLook w:val="04A0" w:firstRow="1" w:lastRow="0" w:firstColumn="1" w:lastColumn="0" w:noHBand="0" w:noVBand="1"/>
      </w:tblPr>
      <w:tblGrid>
        <w:gridCol w:w="3471"/>
        <w:gridCol w:w="4319"/>
      </w:tblGrid>
      <w:tr w:rsidR="00BD0768" w:rsidRPr="00D2481D" w:rsidTr="004058A5">
        <w:trPr>
          <w:jc w:val="center"/>
        </w:trPr>
        <w:tc>
          <w:tcPr>
            <w:tcW w:w="3471" w:type="dxa"/>
            <w:shd w:val="clear" w:color="auto" w:fill="C6FA72"/>
            <w:vAlign w:val="center"/>
          </w:tcPr>
          <w:p w:rsidR="00BD0768" w:rsidRPr="00D2481D" w:rsidRDefault="00BD0768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12BA1D" wp14:editId="277ACE31">
                  <wp:extent cx="2036064" cy="606840"/>
                  <wp:effectExtent l="0" t="0" r="2540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400" cy="60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shd w:val="clear" w:color="auto" w:fill="F2DBDB" w:themeFill="accent2" w:themeFillTint="33"/>
            <w:vAlign w:val="center"/>
          </w:tcPr>
          <w:p w:rsidR="00BD0768" w:rsidRPr="00D2481D" w:rsidRDefault="00BD0768" w:rsidP="00450D59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>Dans la catégorie « Scripts », choisis l</w:t>
            </w:r>
            <w:r w:rsidR="00450D59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450D59"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BD0768">
              <w:rPr>
                <w:b/>
                <w:i/>
              </w:rPr>
              <w:t>quand</w:t>
            </w:r>
            <w:r>
              <w:rPr>
                <w:i/>
              </w:rPr>
              <w:t xml:space="preserve"> flèche haut </w:t>
            </w:r>
            <w:r w:rsidRPr="00BD0768">
              <w:rPr>
                <w:b/>
                <w:i/>
              </w:rPr>
              <w:t>est pressée</w:t>
            </w:r>
            <w:r w:rsidRPr="00D2481D">
              <w:rPr>
                <w:i/>
              </w:rPr>
              <w:t xml:space="preserve"> » et </w:t>
            </w:r>
            <w:r>
              <w:t>fais-le glisser à droite.</w:t>
            </w:r>
          </w:p>
        </w:tc>
      </w:tr>
    </w:tbl>
    <w:p w:rsidR="00BD0768" w:rsidRDefault="00BD0768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470"/>
        <w:gridCol w:w="4318"/>
      </w:tblGrid>
      <w:tr w:rsidR="00BF4C10" w:rsidTr="004058A5">
        <w:trPr>
          <w:jc w:val="center"/>
        </w:trPr>
        <w:tc>
          <w:tcPr>
            <w:tcW w:w="3470" w:type="dxa"/>
            <w:shd w:val="clear" w:color="auto" w:fill="C6FA72"/>
            <w:vAlign w:val="center"/>
          </w:tcPr>
          <w:p w:rsidR="00BF4C10" w:rsidRDefault="00BF4C10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8A023B" wp14:editId="38847012">
                  <wp:extent cx="1719072" cy="55891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58" cy="55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F2DBDB" w:themeFill="accent2" w:themeFillTint="33"/>
            <w:vAlign w:val="center"/>
          </w:tcPr>
          <w:p w:rsidR="00BF4C10" w:rsidRDefault="00BF4C10" w:rsidP="00BF4C10">
            <w:pPr>
              <w:tabs>
                <w:tab w:val="left" w:pos="1336"/>
              </w:tabs>
              <w:jc w:val="center"/>
            </w:pPr>
            <w:r w:rsidRPr="00646BFD">
              <w:rPr>
                <w:i/>
              </w:rPr>
              <w:t>Dans la catégorie « Scripts », choisis le « Mouvement » « </w:t>
            </w:r>
            <w:r w:rsidRPr="00646BFD">
              <w:rPr>
                <w:b/>
                <w:i/>
              </w:rPr>
              <w:t>s’orienter à</w:t>
            </w:r>
            <w:r w:rsidRPr="00646BFD">
              <w:rPr>
                <w:i/>
              </w:rPr>
              <w:t> » et accroche-le sous « </w:t>
            </w:r>
            <w:r w:rsidRPr="00646BFD">
              <w:rPr>
                <w:b/>
                <w:i/>
              </w:rPr>
              <w:t>quand</w:t>
            </w:r>
            <w:r w:rsidRPr="00646BFD">
              <w:rPr>
                <w:i/>
              </w:rPr>
              <w:t xml:space="preserve"> flèche haut </w:t>
            </w:r>
            <w:r w:rsidRPr="00646BFD">
              <w:rPr>
                <w:b/>
                <w:i/>
              </w:rPr>
              <w:t>est pressée</w:t>
            </w:r>
            <w:r w:rsidRPr="00646BFD">
              <w:rPr>
                <w:i/>
              </w:rPr>
              <w:t xml:space="preserve"> ». choisis la valeur </w:t>
            </w:r>
            <w:r w:rsidRPr="00646BFD">
              <w:rPr>
                <w:b/>
                <w:i/>
              </w:rPr>
              <w:t>0</w:t>
            </w:r>
            <w:r>
              <w:t>.</w:t>
            </w:r>
          </w:p>
        </w:tc>
      </w:tr>
    </w:tbl>
    <w:p w:rsidR="00BF4C10" w:rsidRDefault="00BF4C10" w:rsidP="00BD076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3840"/>
      </w:tblGrid>
      <w:tr w:rsidR="00D2481D" w:rsidTr="004058A5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BF4C10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ED645C" wp14:editId="452FDCD0">
                  <wp:extent cx="1837592" cy="805644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97" cy="80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F2DBDB" w:themeFill="accent2" w:themeFillTint="33"/>
            <w:vAlign w:val="center"/>
          </w:tcPr>
          <w:p w:rsidR="00D2481D" w:rsidRPr="00646BFD" w:rsidRDefault="00D2481D" w:rsidP="00BD0768">
            <w:pPr>
              <w:tabs>
                <w:tab w:val="left" w:pos="1336"/>
              </w:tabs>
              <w:jc w:val="center"/>
              <w:rPr>
                <w:i/>
              </w:rPr>
            </w:pPr>
            <w:r w:rsidRPr="00646BFD">
              <w:rPr>
                <w:i/>
              </w:rPr>
              <w:t>Dans la catégorie « Scripts », choisis le « Mouvement » « </w:t>
            </w:r>
            <w:r w:rsidRPr="00646BFD">
              <w:rPr>
                <w:b/>
                <w:i/>
              </w:rPr>
              <w:t>avancer de 10</w:t>
            </w:r>
            <w:r w:rsidRPr="00646BFD">
              <w:rPr>
                <w:i/>
              </w:rPr>
              <w:t xml:space="preserve"> » et </w:t>
            </w:r>
            <w:r w:rsidR="00BD0768" w:rsidRPr="00646BFD">
              <w:rPr>
                <w:i/>
              </w:rPr>
              <w:t xml:space="preserve">accroche-le sous </w:t>
            </w:r>
            <w:r w:rsidR="00BF4C10" w:rsidRPr="00646BFD">
              <w:rPr>
                <w:i/>
              </w:rPr>
              <w:t>« </w:t>
            </w:r>
            <w:r w:rsidR="00BF4C10" w:rsidRPr="00646BFD">
              <w:rPr>
                <w:b/>
                <w:i/>
              </w:rPr>
              <w:t>s’orienter à</w:t>
            </w:r>
            <w:r w:rsidR="00BF4C10" w:rsidRPr="00646BFD">
              <w:rPr>
                <w:i/>
              </w:rPr>
              <w:t> »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6426"/>
        <w:gridCol w:w="1657"/>
      </w:tblGrid>
      <w:tr w:rsidR="00450D59" w:rsidTr="00BF253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450D59" w:rsidRDefault="00CB43C5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9E1933" wp14:editId="39399B03">
                  <wp:extent cx="3943350" cy="1619250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shd w:val="clear" w:color="auto" w:fill="F2DBDB" w:themeFill="accent2" w:themeFillTint="33"/>
            <w:vAlign w:val="center"/>
          </w:tcPr>
          <w:p w:rsidR="00450D59" w:rsidRPr="00646BFD" w:rsidRDefault="00125896" w:rsidP="00BF253D">
            <w:pPr>
              <w:tabs>
                <w:tab w:val="left" w:pos="1336"/>
              </w:tabs>
              <w:jc w:val="center"/>
              <w:rPr>
                <w:i/>
              </w:rPr>
            </w:pPr>
            <w:r w:rsidRPr="00646BFD">
              <w:rPr>
                <w:i/>
              </w:rPr>
              <w:t>Recommence avec les valeurs ci-contre.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536"/>
      </w:tblGrid>
      <w:tr w:rsidR="00646BFD" w:rsidTr="00646BFD">
        <w:trPr>
          <w:jc w:val="center"/>
        </w:trPr>
        <w:tc>
          <w:tcPr>
            <w:tcW w:w="3369" w:type="dxa"/>
            <w:shd w:val="clear" w:color="auto" w:fill="CDE670"/>
            <w:vAlign w:val="center"/>
          </w:tcPr>
          <w:p w:rsidR="00646BFD" w:rsidRDefault="00646BFD" w:rsidP="00646BFD">
            <w:pPr>
              <w:tabs>
                <w:tab w:val="left" w:pos="3074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6F1CFF" wp14:editId="5CB852F4">
                  <wp:extent cx="1733550" cy="657225"/>
                  <wp:effectExtent l="0" t="0" r="0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646BFD" w:rsidRPr="00646BFD" w:rsidRDefault="00646BFD" w:rsidP="00646BFD">
            <w:pPr>
              <w:tabs>
                <w:tab w:val="left" w:pos="1336"/>
              </w:tabs>
              <w:jc w:val="center"/>
              <w:rPr>
                <w:i/>
              </w:rPr>
            </w:pPr>
            <w:r w:rsidRPr="00646BFD">
              <w:rPr>
                <w:i/>
              </w:rPr>
              <w:t>Nous allons ajouter la commande « reculer ».</w:t>
            </w:r>
          </w:p>
        </w:tc>
      </w:tr>
    </w:tbl>
    <w:p w:rsidR="00450D59" w:rsidRDefault="00450D59" w:rsidP="0016515E">
      <w:pPr>
        <w:tabs>
          <w:tab w:val="left" w:pos="1336"/>
        </w:tabs>
      </w:pPr>
    </w:p>
    <w:p w:rsidR="00D2481D" w:rsidRDefault="00D2481D" w:rsidP="0016515E">
      <w:pPr>
        <w:tabs>
          <w:tab w:val="left" w:pos="1336"/>
        </w:tabs>
      </w:pPr>
    </w:p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6066"/>
        <w:gridCol w:w="3009"/>
      </w:tblGrid>
      <w:tr w:rsidR="004555D6" w:rsidRPr="006C4694" w:rsidTr="006C4694">
        <w:trPr>
          <w:jc w:val="center"/>
        </w:trPr>
        <w:tc>
          <w:tcPr>
            <w:tcW w:w="4751" w:type="dxa"/>
            <w:shd w:val="clear" w:color="auto" w:fill="C6FA72"/>
            <w:vAlign w:val="center"/>
          </w:tcPr>
          <w:p w:rsidR="004555D6" w:rsidRPr="006C4694" w:rsidRDefault="009C0422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C9669CB" wp14:editId="7DDE89D2">
                  <wp:extent cx="3714041" cy="3086100"/>
                  <wp:effectExtent l="0" t="0" r="127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500" cy="308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6C4694" w:rsidRPr="009C0422" w:rsidRDefault="009C0422" w:rsidP="009C0422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Tu peux maintenant tester ton programme.</w:t>
            </w:r>
          </w:p>
          <w:p w:rsidR="004555D6" w:rsidRPr="009C0422" w:rsidRDefault="006C4694" w:rsidP="009C0422">
            <w:pPr>
              <w:tabs>
                <w:tab w:val="left" w:pos="1336"/>
              </w:tabs>
              <w:ind w:left="33"/>
              <w:rPr>
                <w:i/>
              </w:rPr>
            </w:pPr>
            <w:r w:rsidRPr="009C0422">
              <w:rPr>
                <w:i/>
              </w:rPr>
              <w:t xml:space="preserve">Pour </w:t>
            </w:r>
            <w:r w:rsidR="009C0422">
              <w:rPr>
                <w:i/>
              </w:rPr>
              <w:t xml:space="preserve">le </w:t>
            </w:r>
            <w:r w:rsidRPr="009C0422">
              <w:rPr>
                <w:i/>
              </w:rPr>
              <w:t>visualiser en plein écran, clique sur le rectangle bleu.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9C0422" w:rsidTr="00BF253D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9C0422" w:rsidRDefault="009C0422" w:rsidP="00BF253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2A9CA8" wp14:editId="471E1FB3">
                  <wp:extent cx="1704975" cy="733425"/>
                  <wp:effectExtent l="0" t="0" r="9525" b="9525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9C0422" w:rsidRPr="0086204F" w:rsidRDefault="009C0422" w:rsidP="009C0422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 xml:space="preserve">Si tu veux que </w:t>
            </w:r>
            <w:r>
              <w:rPr>
                <w:i/>
              </w:rPr>
              <w:t>la voiture</w:t>
            </w:r>
            <w:r w:rsidRPr="0086204F">
              <w:rPr>
                <w:i/>
              </w:rPr>
              <w:t xml:space="preserve"> se replace </w:t>
            </w:r>
            <w:r>
              <w:rPr>
                <w:i/>
              </w:rPr>
              <w:t>au départ du circuit</w:t>
            </w:r>
            <w:r w:rsidRPr="0086204F">
              <w:rPr>
                <w:i/>
              </w:rPr>
              <w:t xml:space="preserve"> chaque fois qu’on lance le programme, choisis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 xml:space="preserve">quand </w:t>
            </w:r>
            <w:r>
              <w:rPr>
                <w:noProof/>
                <w:lang w:eastAsia="fr-FR"/>
              </w:rPr>
              <w:drawing>
                <wp:inline distT="0" distB="0" distL="0" distR="0" wp14:anchorId="15737DAF" wp14:editId="0AA96E68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et accroche-lui</w:t>
            </w:r>
            <w:r w:rsidRPr="0086204F">
              <w:rPr>
                <w:i/>
              </w:rPr>
              <w:t xml:space="preserve"> le « Mouvement » « aller à x : … y : … ».</w:t>
            </w:r>
          </w:p>
          <w:p w:rsidR="009C0422" w:rsidRDefault="009C0422" w:rsidP="009C0422">
            <w:pPr>
              <w:tabs>
                <w:tab w:val="left" w:pos="1336"/>
              </w:tabs>
              <w:jc w:val="center"/>
            </w:pPr>
            <w:r w:rsidRPr="0086204F">
              <w:rPr>
                <w:i/>
              </w:rPr>
              <w:t>Les valeurs de x et y s’affichent automatiquement quand on place le personnage au départ.</w:t>
            </w:r>
          </w:p>
        </w:tc>
      </w:tr>
    </w:tbl>
    <w:p w:rsidR="009C0422" w:rsidRPr="002759FD" w:rsidRDefault="009C0422" w:rsidP="0016515E">
      <w:pPr>
        <w:tabs>
          <w:tab w:val="left" w:pos="1336"/>
        </w:tabs>
      </w:pPr>
    </w:p>
    <w:sectPr w:rsidR="009C0422" w:rsidRPr="002759FD" w:rsidSect="0076269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B32"/>
    <w:multiLevelType w:val="hybridMultilevel"/>
    <w:tmpl w:val="47F28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1221D5"/>
    <w:rsid w:val="00122557"/>
    <w:rsid w:val="0012504A"/>
    <w:rsid w:val="00125896"/>
    <w:rsid w:val="0016515E"/>
    <w:rsid w:val="002577CF"/>
    <w:rsid w:val="002759FD"/>
    <w:rsid w:val="00276F36"/>
    <w:rsid w:val="004058A5"/>
    <w:rsid w:val="00450D59"/>
    <w:rsid w:val="004555D6"/>
    <w:rsid w:val="004C2C53"/>
    <w:rsid w:val="00531042"/>
    <w:rsid w:val="00567B0F"/>
    <w:rsid w:val="005F56BF"/>
    <w:rsid w:val="00646BFD"/>
    <w:rsid w:val="006C4694"/>
    <w:rsid w:val="00762691"/>
    <w:rsid w:val="007A1AD3"/>
    <w:rsid w:val="007E2335"/>
    <w:rsid w:val="008E535F"/>
    <w:rsid w:val="0099179B"/>
    <w:rsid w:val="009C0422"/>
    <w:rsid w:val="00A24021"/>
    <w:rsid w:val="00A24430"/>
    <w:rsid w:val="00A56516"/>
    <w:rsid w:val="00A6715E"/>
    <w:rsid w:val="00AA1328"/>
    <w:rsid w:val="00B258E8"/>
    <w:rsid w:val="00BD0768"/>
    <w:rsid w:val="00BF4C10"/>
    <w:rsid w:val="00CA3A97"/>
    <w:rsid w:val="00CB43C5"/>
    <w:rsid w:val="00D2481D"/>
    <w:rsid w:val="00E039A6"/>
    <w:rsid w:val="00E76430"/>
    <w:rsid w:val="00E90A5B"/>
    <w:rsid w:val="00E921D3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utilisateur</cp:lastModifiedBy>
  <cp:revision>13</cp:revision>
  <dcterms:created xsi:type="dcterms:W3CDTF">2017-04-18T11:56:00Z</dcterms:created>
  <dcterms:modified xsi:type="dcterms:W3CDTF">2017-06-15T09:54:00Z</dcterms:modified>
</cp:coreProperties>
</file>